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15" w:rsidRPr="005F1315" w:rsidRDefault="005F1315" w:rsidP="005F13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F1315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№3 </w:t>
      </w:r>
    </w:p>
    <w:p w:rsidR="005F1315" w:rsidRPr="005F1315" w:rsidRDefault="005F1315" w:rsidP="005F13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F1315">
        <w:rPr>
          <w:rFonts w:ascii="Times New Roman" w:eastAsia="Calibri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5F1315" w:rsidRPr="005F1315" w:rsidRDefault="005F1315" w:rsidP="005F1315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5F1315">
        <w:rPr>
          <w:rFonts w:ascii="Times New Roman" w:eastAsia="Calibri" w:hAnsi="Times New Roman" w:cs="Times New Roman"/>
        </w:rPr>
        <w:t>Проект</w:t>
      </w: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F131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F131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5F1315" w:rsidRPr="005F1315" w:rsidTr="00AA1AC1">
        <w:tc>
          <w:tcPr>
            <w:tcW w:w="4644" w:type="dxa"/>
          </w:tcPr>
          <w:p w:rsidR="005F1315" w:rsidRPr="005F1315" w:rsidRDefault="005F1315" w:rsidP="005F1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315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5F1315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F1315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F1315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F1315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5F1315" w:rsidRPr="005F1315" w:rsidRDefault="005F1315" w:rsidP="005F1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3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город Октябрьский   </w:t>
            </w:r>
          </w:p>
          <w:p w:rsidR="005F1315" w:rsidRPr="005F1315" w:rsidRDefault="005F1315" w:rsidP="005F131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F1315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5F1315" w:rsidRPr="005F1315" w:rsidRDefault="005F1315" w:rsidP="005F1315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5F1315" w:rsidRPr="005F1315" w:rsidRDefault="005F1315" w:rsidP="005F1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Городской округа город Октябрьский Республики Башкортостан, именуемая в дальнейшем «Продавец», интересы которой в соответствии с Положением, утвержденного решением Совета городского округа город Октябрьский Республики Башкортостан от 29.12.2020 № 64,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Башкортостан, в лице начальника </w:t>
      </w:r>
      <w:proofErr w:type="spellStart"/>
      <w:r w:rsidRPr="005F1315">
        <w:rPr>
          <w:rFonts w:ascii="Times New Roman" w:eastAsia="Times New Roman" w:hAnsi="Times New Roman" w:cs="Times New Roman"/>
          <w:lang w:eastAsia="ru-RU"/>
        </w:rPr>
        <w:t>Мавлютовой</w:t>
      </w:r>
      <w:proofErr w:type="spellEnd"/>
      <w:r w:rsidRPr="005F13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F1315">
        <w:rPr>
          <w:rFonts w:ascii="Times New Roman" w:eastAsia="Times New Roman" w:hAnsi="Times New Roman" w:cs="Times New Roman"/>
          <w:lang w:eastAsia="ru-RU"/>
        </w:rPr>
        <w:t>Зульфии</w:t>
      </w:r>
      <w:proofErr w:type="spellEnd"/>
      <w:r w:rsidRPr="005F13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F1315">
        <w:rPr>
          <w:rFonts w:ascii="Times New Roman" w:eastAsia="Times New Roman" w:hAnsi="Times New Roman" w:cs="Times New Roman"/>
          <w:lang w:eastAsia="ru-RU"/>
        </w:rPr>
        <w:t>Жановны</w:t>
      </w:r>
      <w:proofErr w:type="spellEnd"/>
      <w:r w:rsidRPr="005F1315">
        <w:rPr>
          <w:rFonts w:ascii="Times New Roman" w:eastAsia="Times New Roman" w:hAnsi="Times New Roman" w:cs="Times New Roman"/>
          <w:lang w:eastAsia="ru-RU"/>
        </w:rPr>
        <w:t>, действующей на основании доверенности от ___________, с одной стороны, и _____________________________именуемый в дальнейшем «Покупатель», вместе именуемые в дальнейшем «Стороны», заключили настоящий Договор о нижеследующем: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5F131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1315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8823DC" wp14:editId="18D46626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703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5F1315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5F1315">
        <w:rPr>
          <w:rFonts w:ascii="Calibri" w:eastAsia="Calibri" w:hAnsi="Calibri" w:cs="Times New Roman"/>
        </w:rPr>
        <w:t xml:space="preserve"> </w:t>
      </w:r>
      <w:r w:rsidRPr="005F1315">
        <w:rPr>
          <w:rFonts w:ascii="Times New Roman" w:eastAsia="Times New Roman" w:hAnsi="Times New Roman" w:cs="Times New Roman"/>
          <w:lang w:eastAsia="ru-RU"/>
        </w:rPr>
        <w:t>Положением о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29.11.2021 № 3661,  ________________ и итоговым протоколом о результатах продажи посредством публичного предложения в электронной форме по продаже  муниципального имущества городского округа город Октябрьский Республики Башкортостан от «_____»________ _____года №____.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5F1315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5F1315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1315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1315" w:rsidRPr="005F1315" w:rsidRDefault="005F1315" w:rsidP="005F1315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          2.1. «Продавец» обязуется передать, а «Покупатель» обязуется принять на условиях настоящего Договора муниципальное имущество – Нежилые помещения №№ 43-54 с кадастровым номером 02:57:010206:288 площадью 223,3 </w:t>
      </w:r>
      <w:proofErr w:type="spellStart"/>
      <w:r w:rsidRPr="005F131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5F1315">
        <w:rPr>
          <w:rFonts w:ascii="Times New Roman" w:eastAsia="Times New Roman" w:hAnsi="Times New Roman" w:cs="Times New Roman"/>
          <w:lang w:eastAsia="ru-RU"/>
        </w:rPr>
        <w:t>. в подвале жилого кирпичного пятиэтажного здания, расположенного по адресу: Республика Башкортостан, г. Октябрьский, пр. Ленина, д.5.</w:t>
      </w:r>
    </w:p>
    <w:p w:rsidR="005F1315" w:rsidRPr="005F1315" w:rsidRDefault="005F1315" w:rsidP="005F1315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«Объекта недвижимости»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5F1315" w:rsidRPr="005F1315" w:rsidRDefault="005F1315" w:rsidP="005F131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___________________________________________. </w:t>
      </w:r>
      <w:r w:rsidRPr="005F1315">
        <w:rPr>
          <w:rFonts w:ascii="Times New Roman" w:eastAsia="Times New Roman" w:hAnsi="Times New Roman" w:cs="Times New Roman"/>
          <w:bCs/>
          <w:lang w:eastAsia="ru-RU"/>
        </w:rPr>
        <w:t>Право муниципальной собственности городского округа город Октябрьский Республики Башкортостан подтверждается Свидетельством о государственной регистрации права от __________________________.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2.3. «Продавец» уведомляет «Покупателя», что на момент продажи «Объект недвижимости» не состоит под арестом, не находится в залоге. 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>2.4. «Покупатель» надлежащим образом ознакомлен с физическим состоянием «Объекта недвижимости» и не будет предъявлять претензии, касающиеся его состояния и качества.</w:t>
      </w:r>
    </w:p>
    <w:p w:rsidR="005F1315" w:rsidRPr="005F1315" w:rsidRDefault="005F1315" w:rsidP="005F13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1315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1315" w:rsidRPr="005F1315" w:rsidRDefault="005F1315" w:rsidP="005F131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lastRenderedPageBreak/>
        <w:t>3.1. «Покупатель» оплачивает стоимость «Объекта недвижимости» по цене ___________________________ рублей с учетом НДС __________________________.</w:t>
      </w:r>
    </w:p>
    <w:p w:rsidR="005F1315" w:rsidRPr="005F1315" w:rsidRDefault="005F1315" w:rsidP="005F131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5F1315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5F1315" w:rsidRPr="005F1315" w:rsidRDefault="005F1315" w:rsidP="005F131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>УФК по РБ (</w:t>
      </w:r>
      <w:proofErr w:type="spellStart"/>
      <w:r w:rsidRPr="005F1315">
        <w:rPr>
          <w:rFonts w:ascii="Times New Roman" w:eastAsia="Times New Roman" w:hAnsi="Times New Roman" w:cs="Times New Roman"/>
          <w:lang w:eastAsia="ru-RU"/>
        </w:rPr>
        <w:t>Финуправление</w:t>
      </w:r>
      <w:proofErr w:type="spellEnd"/>
      <w:r w:rsidRPr="005F1315">
        <w:rPr>
          <w:rFonts w:ascii="Times New Roman" w:eastAsia="Times New Roman" w:hAnsi="Times New Roman" w:cs="Times New Roman"/>
          <w:lang w:eastAsia="ru-RU"/>
        </w:rPr>
        <w:t xml:space="preserve"> администрации городского округа город Октябрьский                      </w:t>
      </w:r>
      <w:proofErr w:type="gramStart"/>
      <w:r w:rsidRPr="005F1315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5F1315">
        <w:rPr>
          <w:rFonts w:ascii="Times New Roman" w:eastAsia="Times New Roman" w:hAnsi="Times New Roman" w:cs="Times New Roman"/>
          <w:lang w:eastAsia="ru-RU"/>
        </w:rPr>
        <w:t xml:space="preserve">УЗИО </w:t>
      </w:r>
      <w:proofErr w:type="spellStart"/>
      <w:r w:rsidRPr="005F1315">
        <w:rPr>
          <w:rFonts w:ascii="Times New Roman" w:eastAsia="Times New Roman" w:hAnsi="Times New Roman" w:cs="Times New Roman"/>
          <w:lang w:eastAsia="ru-RU"/>
        </w:rPr>
        <w:t>г.Октябрьского</w:t>
      </w:r>
      <w:proofErr w:type="spellEnd"/>
      <w:r w:rsidRPr="005F1315">
        <w:rPr>
          <w:rFonts w:ascii="Times New Roman" w:eastAsia="Times New Roman" w:hAnsi="Times New Roman" w:cs="Times New Roman"/>
          <w:lang w:eastAsia="ru-RU"/>
        </w:rPr>
        <w:t>, л/с № 05013J07510)</w:t>
      </w:r>
    </w:p>
    <w:p w:rsidR="005F1315" w:rsidRPr="005F1315" w:rsidRDefault="005F1315" w:rsidP="005F131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счет № 03232643807350000100 в Отделении – НБ Республика Башкортостан Банка России//УФК по Республике Башкортостан г. Уфа, </w:t>
      </w:r>
    </w:p>
    <w:p w:rsidR="005F1315" w:rsidRPr="005F1315" w:rsidRDefault="005F1315" w:rsidP="005F131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F1315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5F1315">
        <w:rPr>
          <w:rFonts w:ascii="Times New Roman" w:eastAsia="Times New Roman" w:hAnsi="Times New Roman" w:cs="Times New Roman"/>
          <w:lang w:eastAsia="ru-RU"/>
        </w:rPr>
        <w:t xml:space="preserve">. счет 40102810045370000067, </w:t>
      </w:r>
    </w:p>
    <w:p w:rsidR="005F1315" w:rsidRPr="005F1315" w:rsidRDefault="005F1315" w:rsidP="005F131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БИК 018073401, </w:t>
      </w:r>
    </w:p>
    <w:p w:rsidR="005F1315" w:rsidRPr="005F1315" w:rsidRDefault="005F1315" w:rsidP="005F131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ИНН 0265051346, КПП 026501001, ОКТМО 80735000. </w:t>
      </w:r>
    </w:p>
    <w:p w:rsidR="005F1315" w:rsidRPr="005F1315" w:rsidRDefault="005F1315" w:rsidP="005F131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>Назначение платежа: «Оплата по договору купли-продажи муниципального имущества        № __ от ___</w:t>
      </w:r>
      <w:proofErr w:type="gramStart"/>
      <w:r w:rsidRPr="005F1315">
        <w:rPr>
          <w:rFonts w:ascii="Times New Roman" w:eastAsia="Times New Roman" w:hAnsi="Times New Roman" w:cs="Times New Roman"/>
          <w:lang w:eastAsia="ru-RU"/>
        </w:rPr>
        <w:t xml:space="preserve">_» </w:t>
      </w:r>
      <w:r w:rsidRPr="005F131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F131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F1315">
        <w:rPr>
          <w:rFonts w:ascii="Times New Roman" w:eastAsia="Times New Roman" w:hAnsi="Times New Roman" w:cs="Times New Roman"/>
          <w:lang w:eastAsia="ru-RU"/>
        </w:rPr>
        <w:t xml:space="preserve"> течение   _______ дней с момента заключения настоящего Договора. </w:t>
      </w:r>
    </w:p>
    <w:p w:rsidR="005F1315" w:rsidRPr="005F1315" w:rsidRDefault="005F1315" w:rsidP="005F131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5F1315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5F1315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5F1315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5F1315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5F1315" w:rsidRPr="005F1315" w:rsidRDefault="005F1315" w:rsidP="005F131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F1315" w:rsidRPr="005F1315" w:rsidRDefault="005F1315" w:rsidP="005F13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1315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5F1315" w:rsidRPr="005F1315" w:rsidRDefault="005F1315" w:rsidP="005F13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4.1.1. Своевременно оплатить стоимость приобретенного «Объекта недвижимости» в порядке </w:t>
      </w:r>
      <w:proofErr w:type="gramStart"/>
      <w:r w:rsidRPr="005F1315">
        <w:rPr>
          <w:rFonts w:ascii="Times New Roman" w:eastAsia="Times New Roman" w:hAnsi="Times New Roman" w:cs="Times New Roman"/>
          <w:lang w:eastAsia="ru-RU"/>
        </w:rPr>
        <w:t>и  сроки</w:t>
      </w:r>
      <w:proofErr w:type="gramEnd"/>
      <w:r w:rsidRPr="005F1315">
        <w:rPr>
          <w:rFonts w:ascii="Times New Roman" w:eastAsia="Times New Roman" w:hAnsi="Times New Roman" w:cs="Times New Roman"/>
          <w:lang w:eastAsia="ru-RU"/>
        </w:rPr>
        <w:t>,  определенные  п. 3.2. настоящего   Договора.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>4.1.2. Не позднее чем через тридцать дней с момента полной оплаты по настоящему Договору обеспечить передачу необходимых документов в Управление Федеральной службы государственной регистрации, кадастра и картографии по Республике Башкортостан для осуществления за свой счет государственной регистрации своего права собственности на «Объект недвижимости» в порядке, установленном действующим законодательством.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>4.1.3. В случае отчуждения «Объекта недвижимости» после регистрации перехода права собственности</w:t>
      </w:r>
      <w:r w:rsidRPr="005F1315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5F1315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>4.1.4. Выступать правопреемником в отношении всех, касающихся «Объекта недвижимости</w:t>
      </w:r>
      <w:proofErr w:type="gramStart"/>
      <w:r w:rsidRPr="005F1315">
        <w:rPr>
          <w:rFonts w:ascii="Times New Roman" w:eastAsia="Times New Roman" w:hAnsi="Times New Roman" w:cs="Times New Roman"/>
          <w:lang w:eastAsia="ru-RU"/>
        </w:rPr>
        <w:t>»,  обязательств</w:t>
      </w:r>
      <w:proofErr w:type="gramEnd"/>
      <w:r w:rsidRPr="005F1315">
        <w:rPr>
          <w:rFonts w:ascii="Times New Roman" w:eastAsia="Times New Roman" w:hAnsi="Times New Roman" w:cs="Times New Roman"/>
          <w:lang w:eastAsia="ru-RU"/>
        </w:rPr>
        <w:t xml:space="preserve">  градостроительного  характера. 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 4.1.5. Обеспечить содержание в надлежащем санитарном состоянии непосредственно прилегающую к «Объекту недвижимости»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«____</w:t>
      </w:r>
      <w:proofErr w:type="gramStart"/>
      <w:r w:rsidRPr="005F1315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5F1315">
        <w:rPr>
          <w:rFonts w:ascii="Times New Roman" w:eastAsia="Times New Roman" w:hAnsi="Times New Roman" w:cs="Times New Roman"/>
          <w:lang w:eastAsia="ru-RU"/>
        </w:rPr>
        <w:t>______ _____года.</w:t>
      </w:r>
    </w:p>
    <w:p w:rsidR="005F1315" w:rsidRPr="005F1315" w:rsidRDefault="005F1315" w:rsidP="005F131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4.1.6. Для обеспечения нормальной эксплуатации здания в целом и общедомовых инженерных коммуникаций заключить с соответствующими службами и организациями </w:t>
      </w:r>
      <w:proofErr w:type="gramStart"/>
      <w:r w:rsidRPr="005F1315">
        <w:rPr>
          <w:rFonts w:ascii="Times New Roman" w:eastAsia="Times New Roman" w:hAnsi="Times New Roman" w:cs="Times New Roman"/>
          <w:lang w:eastAsia="ru-RU"/>
        </w:rPr>
        <w:t>договоры  на</w:t>
      </w:r>
      <w:proofErr w:type="gramEnd"/>
      <w:r w:rsidRPr="005F1315">
        <w:rPr>
          <w:rFonts w:ascii="Times New Roman" w:eastAsia="Times New Roman" w:hAnsi="Times New Roman" w:cs="Times New Roman"/>
          <w:lang w:eastAsia="ru-RU"/>
        </w:rPr>
        <w:t xml:space="preserve">  техническое обслуживание и ремонт инженерно-технического оборудования и коммуникаций.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>4.1.7. В десятидневный срок с момента получения Свидетельства о государственной регистрации права собственности предоставить «Продавцу» его копию.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>4.1.8. В трехдневный срок с момента получения от «Продавца» предложения о передаче «Объекта недвижимости», принять «Объект недвижимости» по акту приема-передачи.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«Объекта недвижимости» обеспечить передачу «Объекта недвижимости» «Покупателю» по акту приема-передачи.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>4.2.2. По просьбе «Покупателя» предоставить свой экземпляр настоящего Договора и иные документы, необходимые для осуществления государственной регистрации перехода права собственности на «Объект недвижимости» к «Покупателю».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5F1315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5F1315">
        <w:rPr>
          <w:rFonts w:ascii="Times New Roman" w:eastAsia="Times New Roman" w:hAnsi="Times New Roman" w:cs="Times New Roman"/>
          <w:lang w:eastAsia="ru-RU"/>
        </w:rPr>
        <w:t xml:space="preserve"> по оплате «Объекта недвижимости».</w:t>
      </w: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1315">
        <w:rPr>
          <w:rFonts w:ascii="Times New Roman" w:eastAsia="Times New Roman" w:hAnsi="Times New Roman" w:cs="Times New Roman"/>
          <w:b/>
          <w:lang w:eastAsia="ru-RU"/>
        </w:rPr>
        <w:t>5. Передача «Объекта недвижимости»</w:t>
      </w: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5F1315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5F1315">
        <w:rPr>
          <w:rFonts w:ascii="Times New Roman" w:eastAsia="Times New Roman" w:hAnsi="Times New Roman" w:cs="Times New Roman"/>
          <w:lang w:eastAsia="ru-RU"/>
        </w:rPr>
        <w:t xml:space="preserve">Объекта недвижимости» от «Продавца» производится путем фактической передачи с подписанием акта приема-передачи в сроки, установленные </w:t>
      </w:r>
      <w:proofErr w:type="spellStart"/>
      <w:r w:rsidRPr="005F1315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5F1315">
        <w:rPr>
          <w:rFonts w:ascii="Times New Roman" w:eastAsia="Times New Roman" w:hAnsi="Times New Roman" w:cs="Times New Roman"/>
          <w:lang w:eastAsia="ru-RU"/>
        </w:rPr>
        <w:t xml:space="preserve">. 4.1.8. и 4.2.1. настоящего Договора. 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«Объекта недвижимости» переходит с «Продавца» на «Покупателя» с момента подписания акта приема-передачи. </w:t>
      </w: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1315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«Объект недвижимости»</w:t>
      </w: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приобретенный «Объект недвижимости», возникает с </w:t>
      </w:r>
      <w:proofErr w:type="gramStart"/>
      <w:r w:rsidRPr="005F1315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5F1315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5F1315" w:rsidRPr="005F1315" w:rsidRDefault="005F1315" w:rsidP="005F131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Регистрация перехода права собственности производится после полной оплаты и исполнения обязательства по пункту 4.1.8. настоящего Договора. </w:t>
      </w:r>
    </w:p>
    <w:p w:rsidR="005F1315" w:rsidRPr="005F1315" w:rsidRDefault="005F1315" w:rsidP="005F131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«Объект недвижимости» отчуждать его или самостоятельно распоряжаться им иным образом.</w:t>
      </w:r>
    </w:p>
    <w:p w:rsidR="005F1315" w:rsidRPr="005F1315" w:rsidRDefault="005F1315" w:rsidP="005F13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1315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5F1315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5F1315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5F1315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5F1315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5F1315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5F1315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«Объекта недвижимости».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7.3.2. Неисполнение «Покупателем» любой из обязанностей, предусмотренных пунктами </w:t>
      </w:r>
      <w:proofErr w:type="gramStart"/>
      <w:r w:rsidRPr="005F1315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5F1315">
        <w:rPr>
          <w:rFonts w:ascii="Times New Roman" w:eastAsia="Times New Roman" w:hAnsi="Times New Roman" w:cs="Times New Roman"/>
          <w:lang w:eastAsia="ru-RU"/>
        </w:rPr>
        <w:t xml:space="preserve"> 4.1.8.  настоящего Договора.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gramStart"/>
      <w:r w:rsidRPr="005F1315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5F1315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«Объект недвижимости» возвращается в распоряжение «Продавца». 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5F1315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5F1315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«Объектом недвижимости» прекращают свое действие; 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«Объекта недвижимости»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«Объекта продажи».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5F1315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5F1315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5F1315" w:rsidRPr="005F1315" w:rsidRDefault="005F1315" w:rsidP="005F13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1315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8.1. «Стороны» несут ответственность за невыполнение обязательств по настоящему Договору в соответствии с его условиями </w:t>
      </w:r>
      <w:proofErr w:type="gramStart"/>
      <w:r w:rsidRPr="005F1315">
        <w:rPr>
          <w:rFonts w:ascii="Times New Roman" w:eastAsia="Times New Roman" w:hAnsi="Times New Roman" w:cs="Times New Roman"/>
          <w:lang w:eastAsia="ru-RU"/>
        </w:rPr>
        <w:t>и  требованиями</w:t>
      </w:r>
      <w:proofErr w:type="gramEnd"/>
      <w:r w:rsidRPr="005F1315">
        <w:rPr>
          <w:rFonts w:ascii="Times New Roman" w:eastAsia="Times New Roman" w:hAnsi="Times New Roman" w:cs="Times New Roman"/>
          <w:lang w:eastAsia="ru-RU"/>
        </w:rPr>
        <w:t xml:space="preserve"> действующего законодательства.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8.2. «Покупатель» </w:t>
      </w:r>
      <w:proofErr w:type="gramStart"/>
      <w:r w:rsidRPr="005F1315">
        <w:rPr>
          <w:rFonts w:ascii="Times New Roman" w:eastAsia="Times New Roman" w:hAnsi="Times New Roman" w:cs="Times New Roman"/>
          <w:lang w:eastAsia="ru-RU"/>
        </w:rPr>
        <w:t>несет  следующую</w:t>
      </w:r>
      <w:proofErr w:type="gramEnd"/>
      <w:r w:rsidRPr="005F1315">
        <w:rPr>
          <w:rFonts w:ascii="Times New Roman" w:eastAsia="Times New Roman" w:hAnsi="Times New Roman" w:cs="Times New Roman"/>
          <w:lang w:eastAsia="ru-RU"/>
        </w:rPr>
        <w:t xml:space="preserve">  ответственность  за   нарушение условий настоящего Договора: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В случае, если «Покупатель» производит оплату стоимости «Объекта недвижимости» с нарушением условий по сроку оплаты, указанному в п. 3.2. настоящего Договора, то ему </w:t>
      </w:r>
      <w:r w:rsidRPr="005F1315">
        <w:rPr>
          <w:rFonts w:ascii="Times New Roman" w:eastAsia="Times New Roman" w:hAnsi="Times New Roman" w:cs="Times New Roman"/>
          <w:lang w:eastAsia="ru-RU"/>
        </w:rPr>
        <w:lastRenderedPageBreak/>
        <w:t>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«Объекта недвижимости» за каждый день просрочки.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5F1315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5F1315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1315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 w:rsidRPr="005F1315"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 w:rsidRPr="005F1315">
        <w:rPr>
          <w:rFonts w:ascii="Times New Roman" w:eastAsia="Times New Roman" w:hAnsi="Times New Roman" w:cs="Times New Roman"/>
          <w:lang w:eastAsia="ru-RU"/>
        </w:rPr>
        <w:t xml:space="preserve"> Договору  считаются  действительными, если они совершены в письменной форме и подписаны  «Сторонами».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>9.2. Отношения «Сторон»,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>9.4.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>9.5. Настоящий Договор заключен на русском языке в простой письменной форме, в трех экземплярах, имеющих одинаковую юридическую силу. Один экземпляр находится у «Продавца», второй - у «Покупателя», третий - находится у «Покупателя» и подлежит передаче им в Управление Федеральной службы государственной регистрации, кадастра и картографии по Республике Башкортостан для регистрации своего права собственности на «Объект недвижимости».</w:t>
      </w:r>
    </w:p>
    <w:p w:rsidR="005F1315" w:rsidRPr="005F1315" w:rsidRDefault="005F1315" w:rsidP="005F1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1315">
        <w:rPr>
          <w:rFonts w:ascii="Times New Roman" w:eastAsia="Times New Roman" w:hAnsi="Times New Roman" w:cs="Times New Roman"/>
          <w:b/>
          <w:lang w:eastAsia="ru-RU"/>
        </w:rPr>
        <w:t>10. Адреса и реквизиты «Сторон»</w:t>
      </w: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5F1315" w:rsidRPr="005F1315" w:rsidTr="00AA1AC1">
        <w:trPr>
          <w:cantSplit/>
        </w:trPr>
        <w:tc>
          <w:tcPr>
            <w:tcW w:w="9322" w:type="dxa"/>
          </w:tcPr>
          <w:p w:rsidR="005F1315" w:rsidRPr="005F1315" w:rsidRDefault="005F1315" w:rsidP="005F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F131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5F1315" w:rsidRPr="005F1315" w:rsidRDefault="005F1315" w:rsidP="005F131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1315" w:rsidRPr="005F1315" w:rsidRDefault="005F1315" w:rsidP="005F131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31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отношений и жилищной политики администрация городского округа город Октябрьский Республики Башкортостан </w:t>
            </w:r>
          </w:p>
          <w:p w:rsidR="005F1315" w:rsidRPr="005F1315" w:rsidRDefault="005F1315" w:rsidP="005F131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315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г. Октябрьский, </w:t>
            </w:r>
            <w:proofErr w:type="spellStart"/>
            <w:r w:rsidRPr="005F1315">
              <w:rPr>
                <w:rFonts w:ascii="Times New Roman" w:eastAsia="Times New Roman" w:hAnsi="Times New Roman" w:cs="Times New Roman"/>
                <w:lang w:eastAsia="ru-RU"/>
              </w:rPr>
              <w:t>ул.Чапаева</w:t>
            </w:r>
            <w:proofErr w:type="spellEnd"/>
            <w:r w:rsidRPr="005F1315">
              <w:rPr>
                <w:rFonts w:ascii="Times New Roman" w:eastAsia="Times New Roman" w:hAnsi="Times New Roman" w:cs="Times New Roman"/>
                <w:lang w:eastAsia="ru-RU"/>
              </w:rPr>
              <w:t>, д.13</w:t>
            </w:r>
          </w:p>
          <w:p w:rsidR="005F1315" w:rsidRPr="005F1315" w:rsidRDefault="005F1315" w:rsidP="005F13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1315">
              <w:rPr>
                <w:rFonts w:ascii="Times New Roman" w:eastAsia="Times New Roman" w:hAnsi="Times New Roman" w:cs="Times New Roman"/>
                <w:lang w:eastAsia="ru-RU"/>
              </w:rPr>
              <w:t>ИНН  0265051346</w:t>
            </w:r>
            <w:proofErr w:type="gramEnd"/>
            <w:r w:rsidRPr="005F1315">
              <w:rPr>
                <w:rFonts w:ascii="Times New Roman" w:eastAsia="Times New Roman" w:hAnsi="Times New Roman" w:cs="Times New Roman"/>
                <w:lang w:eastAsia="ru-RU"/>
              </w:rPr>
              <w:t>/КПП 026501001, ОГРН 1210200012450</w:t>
            </w:r>
          </w:p>
          <w:p w:rsidR="005F1315" w:rsidRPr="005F1315" w:rsidRDefault="005F1315" w:rsidP="005F13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F1315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</w:t>
            </w:r>
          </w:p>
          <w:p w:rsidR="005F1315" w:rsidRPr="005F1315" w:rsidRDefault="005F1315" w:rsidP="005F13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5F1315" w:rsidRPr="005F1315" w:rsidRDefault="005F1315" w:rsidP="005F1315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F1315" w:rsidRPr="005F1315" w:rsidRDefault="005F1315" w:rsidP="005F131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F1315" w:rsidRPr="005F1315" w:rsidRDefault="005F1315" w:rsidP="005F1315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F1315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5F1315" w:rsidRPr="005F1315" w:rsidRDefault="005F1315" w:rsidP="005F131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1315" w:rsidRPr="005F1315" w:rsidRDefault="005F1315" w:rsidP="005F131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13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315" w:rsidRPr="005F1315" w:rsidRDefault="005F1315" w:rsidP="005F13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1315" w:rsidRPr="005F1315" w:rsidRDefault="005F1315" w:rsidP="005F1315">
      <w:pPr>
        <w:spacing w:after="0" w:line="276" w:lineRule="auto"/>
        <w:ind w:right="-97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315">
        <w:rPr>
          <w:rFonts w:ascii="Times New Roman" w:eastAsia="Calibri" w:hAnsi="Times New Roman" w:cs="Times New Roman"/>
          <w:b/>
        </w:rPr>
        <w:t xml:space="preserve"> </w:t>
      </w:r>
    </w:p>
    <w:p w:rsidR="005F1315" w:rsidRPr="005F1315" w:rsidRDefault="005F1315" w:rsidP="005F1315">
      <w:pPr>
        <w:numPr>
          <w:ilvl w:val="0"/>
          <w:numId w:val="3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 w:rsidRPr="005F1315"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5F1315" w:rsidRPr="005F1315" w:rsidTr="00AA1AC1">
        <w:trPr>
          <w:trHeight w:val="138"/>
        </w:trPr>
        <w:tc>
          <w:tcPr>
            <w:tcW w:w="5104" w:type="dxa"/>
          </w:tcPr>
          <w:p w:rsidR="005F1315" w:rsidRPr="005F1315" w:rsidRDefault="005F1315" w:rsidP="005F13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1315">
              <w:rPr>
                <w:rFonts w:ascii="Times New Roman" w:eastAsia="Calibri" w:hAnsi="Times New Roman" w:cs="Times New Roman"/>
                <w:b/>
              </w:rPr>
              <w:t>От «ПРОДАВЦА»</w:t>
            </w:r>
          </w:p>
          <w:p w:rsidR="005F1315" w:rsidRPr="005F1315" w:rsidRDefault="005F1315" w:rsidP="005F13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F1315" w:rsidRPr="005F1315" w:rsidRDefault="005F1315" w:rsidP="005F13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315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5F1315" w:rsidRPr="005F1315" w:rsidRDefault="005F1315" w:rsidP="005F13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315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5F1315" w:rsidRPr="005F1315" w:rsidRDefault="005F1315" w:rsidP="005F13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5F1315" w:rsidRPr="005F1315" w:rsidRDefault="005F1315" w:rsidP="005F13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5F1315" w:rsidRPr="005F1315" w:rsidRDefault="005F1315" w:rsidP="005F13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315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5F1315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5F1315" w:rsidRPr="005F1315" w:rsidRDefault="005F1315" w:rsidP="005F13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1315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5F1315" w:rsidRPr="005F1315" w:rsidRDefault="005F1315" w:rsidP="005F13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5F1315" w:rsidRPr="005F1315" w:rsidRDefault="005F1315" w:rsidP="005F13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1315">
              <w:rPr>
                <w:rFonts w:ascii="Times New Roman" w:eastAsia="Calibri" w:hAnsi="Times New Roman" w:cs="Times New Roman"/>
                <w:b/>
              </w:rPr>
              <w:t>От «ПОКУПАТЕЛЯ»</w:t>
            </w:r>
          </w:p>
          <w:p w:rsidR="005F1315" w:rsidRPr="005F1315" w:rsidRDefault="005F1315" w:rsidP="005F13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F1315" w:rsidRPr="005F1315" w:rsidRDefault="005F1315" w:rsidP="005F13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F1315" w:rsidRPr="005F1315" w:rsidRDefault="005F1315" w:rsidP="005F13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F1315" w:rsidRPr="005F1315" w:rsidRDefault="005F1315" w:rsidP="005F13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F1315" w:rsidRPr="005F1315" w:rsidRDefault="005F1315" w:rsidP="005F13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5F1315" w:rsidRPr="005F1315" w:rsidRDefault="005F1315" w:rsidP="005F13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1315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5F1315" w:rsidRPr="005F1315" w:rsidRDefault="005F1315" w:rsidP="005F13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F1315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5F1315" w:rsidRPr="005F1315" w:rsidRDefault="005F1315" w:rsidP="005F13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 w:rsidRPr="005F1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5F1315" w:rsidRPr="005F1315" w:rsidRDefault="005F1315" w:rsidP="005F1315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1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к договору</w:t>
      </w:r>
      <w:r w:rsidRPr="005F1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1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5F1315" w:rsidRPr="005F1315" w:rsidRDefault="005F1315" w:rsidP="005F1315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1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5F1315" w:rsidRPr="005F1315" w:rsidRDefault="005F1315" w:rsidP="005F1315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№_____ от __________20___ г.</w:t>
      </w: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</w:t>
      </w:r>
    </w:p>
    <w:p w:rsidR="005F1315" w:rsidRPr="005F1315" w:rsidRDefault="005F1315" w:rsidP="005F1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315" w:rsidRPr="005F1315" w:rsidRDefault="005F1315" w:rsidP="005F1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Октябрьский</w:t>
      </w:r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gramStart"/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  20___ г.</w:t>
      </w:r>
    </w:p>
    <w:p w:rsidR="005F1315" w:rsidRPr="005F1315" w:rsidRDefault="005F1315" w:rsidP="005F1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315" w:rsidRPr="005F1315" w:rsidRDefault="005F1315" w:rsidP="005F13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и жилищной политики администрации городского округа город Октябрьский Республики Башкортостан именуемое в дальнейшем «Продавец», в лице начальника </w:t>
      </w:r>
      <w:proofErr w:type="spellStart"/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Мавлютовой</w:t>
      </w:r>
      <w:proofErr w:type="spellEnd"/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Зульфии</w:t>
      </w:r>
      <w:proofErr w:type="spellEnd"/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Жановны</w:t>
      </w:r>
      <w:proofErr w:type="spellEnd"/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Положения и доверенности от 25.02.2022 № 25, и </w:t>
      </w:r>
      <w:r w:rsidRPr="005F1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действующий на основании _______________________________, именуемый в дальнейшем «Покупатель», составили настоящий акт о нижеследующем:</w:t>
      </w:r>
    </w:p>
    <w:p w:rsidR="005F1315" w:rsidRPr="005F1315" w:rsidRDefault="005F1315" w:rsidP="005F13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315" w:rsidRPr="005F1315" w:rsidRDefault="005F1315" w:rsidP="005F1315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Продавец передает, а Покупатель принимает объект муниципального нежилого фонда (далее именуемое «Имущество»):</w:t>
      </w:r>
      <w:r w:rsidRPr="005F1315">
        <w:rPr>
          <w:rFonts w:ascii="Calibri" w:eastAsia="Calibri" w:hAnsi="Calibri" w:cs="Times New Roman"/>
        </w:rPr>
        <w:t xml:space="preserve"> </w:t>
      </w:r>
    </w:p>
    <w:p w:rsidR="005F1315" w:rsidRPr="005F1315" w:rsidRDefault="005F1315" w:rsidP="005F13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с кадастровым номером __________, общей площадью ______ </w:t>
      </w:r>
      <w:proofErr w:type="spellStart"/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___________, расположенных по адресу: _______________________________________________.           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моменту подписания настоящего договора Покупатель произвёл осмотр приобретаемого Имущества и ознакомлен со всеми его характеристиками, в том числе с недостатками, и претензий по его состоянию к Продавцу не имеет.</w:t>
      </w:r>
    </w:p>
    <w:p w:rsidR="005F1315" w:rsidRPr="005F1315" w:rsidRDefault="005F1315" w:rsidP="005F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Настоящим актом каждая из сторон по договору подтверждает, что у сторон нет друг к другу претензий по существу договора. </w:t>
      </w:r>
    </w:p>
    <w:p w:rsidR="005F1315" w:rsidRPr="005F1315" w:rsidRDefault="005F1315" w:rsidP="005F13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момент передачи Имущество находится в состоянии, удовлетворяющем Покупателя. Покупатель никаких претензий к Продавцу не имеет.</w:t>
      </w: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сторон:</w:t>
      </w:r>
    </w:p>
    <w:p w:rsid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315" w:rsidRPr="005F1315" w:rsidRDefault="005F1315" w:rsidP="005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5F1315" w:rsidRPr="005F1315" w:rsidTr="00AA1AC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F1315" w:rsidRPr="005F1315" w:rsidRDefault="005F1315" w:rsidP="005F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5F1315" w:rsidRDefault="005F1315" w:rsidP="005F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1315" w:rsidRPr="005F1315" w:rsidRDefault="005F1315" w:rsidP="005F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1315" w:rsidRPr="005F1315" w:rsidRDefault="005F1315" w:rsidP="005F13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31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отношений и жилищной политики администрация </w:t>
            </w:r>
          </w:p>
          <w:p w:rsidR="005F1315" w:rsidRPr="005F1315" w:rsidRDefault="005F1315" w:rsidP="005F13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315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округа город Октябрьский </w:t>
            </w:r>
          </w:p>
          <w:p w:rsidR="005F1315" w:rsidRPr="005F1315" w:rsidRDefault="005F1315" w:rsidP="005F13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315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Республики Башкортостан </w:t>
            </w:r>
          </w:p>
          <w:p w:rsidR="005F1315" w:rsidRPr="005F1315" w:rsidRDefault="005F1315" w:rsidP="005F13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315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г. Октябрьский, </w:t>
            </w:r>
            <w:proofErr w:type="spellStart"/>
            <w:r w:rsidRPr="005F1315">
              <w:rPr>
                <w:rFonts w:ascii="Times New Roman" w:eastAsia="Times New Roman" w:hAnsi="Times New Roman" w:cs="Times New Roman"/>
                <w:lang w:eastAsia="ru-RU"/>
              </w:rPr>
              <w:t>ул.Чапаева</w:t>
            </w:r>
            <w:proofErr w:type="spellEnd"/>
            <w:r w:rsidRPr="005F1315">
              <w:rPr>
                <w:rFonts w:ascii="Times New Roman" w:eastAsia="Times New Roman" w:hAnsi="Times New Roman" w:cs="Times New Roman"/>
                <w:lang w:eastAsia="ru-RU"/>
              </w:rPr>
              <w:t>, д.13</w:t>
            </w:r>
          </w:p>
          <w:p w:rsidR="005F1315" w:rsidRPr="005F1315" w:rsidRDefault="005F1315" w:rsidP="005F13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1315">
              <w:rPr>
                <w:rFonts w:ascii="Times New Roman" w:eastAsia="Times New Roman" w:hAnsi="Times New Roman" w:cs="Times New Roman"/>
                <w:lang w:eastAsia="ru-RU"/>
              </w:rPr>
              <w:t>ИНН  0265051346</w:t>
            </w:r>
            <w:proofErr w:type="gramEnd"/>
            <w:r w:rsidRPr="005F1315">
              <w:rPr>
                <w:rFonts w:ascii="Times New Roman" w:eastAsia="Times New Roman" w:hAnsi="Times New Roman" w:cs="Times New Roman"/>
                <w:lang w:eastAsia="ru-RU"/>
              </w:rPr>
              <w:t xml:space="preserve">/КПП 026501001, </w:t>
            </w:r>
          </w:p>
          <w:p w:rsidR="005F1315" w:rsidRPr="005F1315" w:rsidRDefault="005F1315" w:rsidP="005F13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315">
              <w:rPr>
                <w:rFonts w:ascii="Times New Roman" w:eastAsia="Times New Roman" w:hAnsi="Times New Roman" w:cs="Times New Roman"/>
                <w:lang w:eastAsia="ru-RU"/>
              </w:rPr>
              <w:t>ОГРН 1210200012450</w:t>
            </w:r>
          </w:p>
          <w:p w:rsidR="005F1315" w:rsidRPr="005F1315" w:rsidRDefault="005F1315" w:rsidP="005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15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</w:t>
            </w:r>
          </w:p>
          <w:p w:rsidR="005F1315" w:rsidRPr="005F1315" w:rsidRDefault="005F1315" w:rsidP="005F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1315" w:rsidRPr="005F1315" w:rsidRDefault="005F1315" w:rsidP="005F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______________/</w:t>
            </w:r>
            <w:r w:rsidRPr="005F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З.Ж. </w:t>
            </w:r>
            <w:proofErr w:type="spellStart"/>
            <w:r w:rsidRPr="005F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Мавлютова</w:t>
            </w:r>
            <w:proofErr w:type="spellEnd"/>
          </w:p>
          <w:p w:rsidR="005F1315" w:rsidRPr="005F1315" w:rsidRDefault="005F1315" w:rsidP="005F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F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F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F1315" w:rsidRPr="005F1315" w:rsidRDefault="005F1315" w:rsidP="005F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5F1315" w:rsidRPr="005F1315" w:rsidRDefault="005F1315" w:rsidP="005F1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1315" w:rsidRPr="005F1315" w:rsidRDefault="005F1315" w:rsidP="005F1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</w:t>
            </w:r>
            <w:bookmarkStart w:id="0" w:name="_GoBack"/>
            <w:bookmarkEnd w:id="0"/>
            <w:r w:rsidRPr="005F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</w:p>
          <w:p w:rsidR="005F1315" w:rsidRPr="005F1315" w:rsidRDefault="005F1315" w:rsidP="005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315" w:rsidRPr="005F1315" w:rsidRDefault="005F1315" w:rsidP="005F13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5F1315" w:rsidRPr="005F1315" w:rsidRDefault="005F1315" w:rsidP="005F13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E20E5E" w:rsidRDefault="00E20E5E"/>
    <w:sectPr w:rsidR="00E2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15"/>
    <w:rsid w:val="005F1315"/>
    <w:rsid w:val="00E2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0FE44-EBF0-44F5-BA65-9710C0F9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2022-08-08T09:08:00Z</dcterms:created>
  <dcterms:modified xsi:type="dcterms:W3CDTF">2022-08-08T09:10:00Z</dcterms:modified>
</cp:coreProperties>
</file>